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03EB9" w14:textId="21775764" w:rsidR="00BA517F" w:rsidRDefault="00BA517F" w:rsidP="00BA517F"/>
    <w:p w14:paraId="15DB45AE" w14:textId="376AAD6C" w:rsidR="003F0F90" w:rsidRDefault="00173898" w:rsidP="00347F02">
      <w:pPr>
        <w:ind w:left="1417"/>
        <w:rPr>
          <w:rFonts w:ascii="DINNextLTPro-Bold" w:hAnsi="DINNextLTPro-Bold" w:cs="DINNextLTPro-Bold"/>
          <w:b/>
          <w:bCs/>
          <w:color w:val="C42A30"/>
          <w:sz w:val="24"/>
          <w:szCs w:val="24"/>
        </w:rPr>
      </w:pPr>
      <w:r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Zur Verstärkung</w:t>
      </w:r>
      <w:r w:rsidR="00347F02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 xml:space="preserve"> unsere</w:t>
      </w:r>
      <w:r w:rsid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 xml:space="preserve">s Teams suchen </w:t>
      </w:r>
      <w:r w:rsidR="003F0F90" w:rsidRP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wir eine</w:t>
      </w:r>
      <w:r w:rsid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/</w:t>
      </w:r>
      <w:r w:rsidR="003F0F90" w:rsidRP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n motivierte</w:t>
      </w:r>
      <w:r w:rsid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/</w:t>
      </w:r>
      <w:r w:rsidR="003F0F90" w:rsidRP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n</w:t>
      </w:r>
      <w:r w:rsid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,</w:t>
      </w:r>
      <w:r w:rsidR="003F0F90" w:rsidRP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 xml:space="preserve"> </w:t>
      </w:r>
    </w:p>
    <w:p w14:paraId="10C89B54" w14:textId="1EAA0986" w:rsidR="00BA517F" w:rsidRDefault="003F0F90" w:rsidP="00347F02">
      <w:pPr>
        <w:ind w:left="1417"/>
        <w:rPr>
          <w:rFonts w:ascii="DINNextLTPro-Bold" w:hAnsi="DINNextLTPro-Bold" w:cs="DINNextLTPro-Bold"/>
          <w:b/>
          <w:bCs/>
          <w:color w:val="C42A30"/>
          <w:sz w:val="24"/>
          <w:szCs w:val="24"/>
        </w:rPr>
      </w:pPr>
      <w:r w:rsidRP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sowie fachlich und menschlich überzeugende</w:t>
      </w:r>
      <w:r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/</w:t>
      </w:r>
      <w:r w:rsidRP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n</w:t>
      </w:r>
      <w:r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:</w:t>
      </w:r>
    </w:p>
    <w:p w14:paraId="22990965" w14:textId="0441975C" w:rsidR="00BA517F" w:rsidRDefault="00BA517F" w:rsidP="00BA517F">
      <w:pPr>
        <w:ind w:left="1417"/>
        <w:rPr>
          <w:rFonts w:ascii="DINNextLTPro-Bold" w:hAnsi="DINNextLTPro-Bold" w:cs="DINNextLTPro-Bold"/>
          <w:b/>
          <w:bCs/>
          <w:color w:val="C42A30"/>
          <w:sz w:val="24"/>
          <w:szCs w:val="24"/>
        </w:rPr>
      </w:pPr>
    </w:p>
    <w:p w14:paraId="6358525A" w14:textId="77777777" w:rsidR="00173898" w:rsidRDefault="00173898" w:rsidP="00BA517F">
      <w:pPr>
        <w:ind w:left="1417"/>
        <w:rPr>
          <w:rFonts w:ascii="DINNextLTPro-Bold" w:hAnsi="DINNextLTPro-Bold" w:cs="DINNextLTPro-Bold"/>
          <w:b/>
          <w:bCs/>
          <w:color w:val="C42A30"/>
          <w:sz w:val="24"/>
          <w:szCs w:val="24"/>
        </w:rPr>
      </w:pPr>
    </w:p>
    <w:p w14:paraId="74258241" w14:textId="29EACB87" w:rsidR="00BA517F" w:rsidRPr="00D46E6C" w:rsidRDefault="0049649D" w:rsidP="00D46E6C">
      <w:pPr>
        <w:spacing w:line="240" w:lineRule="auto"/>
        <w:ind w:left="1417"/>
        <w:rPr>
          <w:rFonts w:ascii="DINNextLTPro-Bold" w:hAnsi="DINNextLTPro-Bold" w:cs="DINNextLTPro-Bold"/>
          <w:b/>
          <w:bCs/>
          <w:color w:val="C42A30"/>
          <w:sz w:val="46"/>
          <w:szCs w:val="24"/>
        </w:rPr>
      </w:pPr>
      <w:r>
        <w:rPr>
          <w:rFonts w:ascii="DINNextLTPro-Bold" w:hAnsi="DINNextLTPro-Bold" w:cs="DINNextLTPro-Bold"/>
          <w:b/>
          <w:bCs/>
          <w:color w:val="C42A30"/>
          <w:sz w:val="46"/>
          <w:szCs w:val="24"/>
        </w:rPr>
        <w:t>Bau</w:t>
      </w:r>
      <w:r w:rsidR="0001148A">
        <w:rPr>
          <w:rFonts w:ascii="DINNextLTPro-Bold" w:hAnsi="DINNextLTPro-Bold" w:cs="DINNextLTPro-Bold"/>
          <w:b/>
          <w:bCs/>
          <w:color w:val="C42A30"/>
          <w:sz w:val="46"/>
          <w:szCs w:val="24"/>
        </w:rPr>
        <w:t xml:space="preserve">leiter/in </w:t>
      </w:r>
      <w:r w:rsidR="00D46E6C">
        <w:rPr>
          <w:rFonts w:ascii="DINNextLTPro-Bold" w:hAnsi="DINNextLTPro-Bold" w:cs="DINNextLTPro-Bold"/>
          <w:b/>
          <w:bCs/>
          <w:color w:val="C42A30"/>
          <w:sz w:val="46"/>
          <w:szCs w:val="24"/>
        </w:rPr>
        <w:t>(m/w/d)</w:t>
      </w:r>
    </w:p>
    <w:p w14:paraId="310134A9" w14:textId="4E5C2DCC" w:rsidR="00BA517F" w:rsidRDefault="00BA517F" w:rsidP="00BA517F">
      <w:pPr>
        <w:ind w:left="1417"/>
        <w:rPr>
          <w:rFonts w:ascii="DINNextLTPro-Bold" w:hAnsi="DINNextLTPro-Bold" w:cs="DINNextLTPro-Bold"/>
          <w:b/>
          <w:bCs/>
          <w:color w:val="C42A30"/>
          <w:sz w:val="24"/>
          <w:szCs w:val="24"/>
        </w:rPr>
      </w:pPr>
    </w:p>
    <w:p w14:paraId="4155C28D" w14:textId="77777777" w:rsidR="00173898" w:rsidRDefault="00173898" w:rsidP="00BA517F">
      <w:pPr>
        <w:ind w:left="1417"/>
        <w:rPr>
          <w:rFonts w:ascii="DINNextLTPro-Bold" w:hAnsi="DINNextLTPro-Bold" w:cs="DINNextLTPro-Bold"/>
          <w:b/>
          <w:bCs/>
          <w:color w:val="C42A30"/>
          <w:sz w:val="24"/>
          <w:szCs w:val="24"/>
        </w:rPr>
      </w:pPr>
    </w:p>
    <w:p w14:paraId="1D69DD9C" w14:textId="77777777" w:rsidR="00F512C2" w:rsidRDefault="00D46E6C" w:rsidP="00F512C2">
      <w:pPr>
        <w:ind w:left="1417"/>
        <w:rPr>
          <w:rFonts w:ascii="DINNextLTPro-Bold" w:hAnsi="DINNextLTPro-Bold" w:cs="DINNextLTPro-Bold"/>
          <w:b/>
          <w:bCs/>
          <w:color w:val="C42A30"/>
          <w:sz w:val="28"/>
          <w:szCs w:val="24"/>
        </w:rPr>
      </w:pPr>
      <w:r w:rsidRPr="00D46E6C">
        <w:rPr>
          <w:rFonts w:ascii="DINNextLTPro-Bold" w:hAnsi="DINNextLTPro-Bold" w:cs="DINNextLTPro-Bold"/>
          <w:b/>
          <w:bCs/>
          <w:color w:val="C42A30"/>
          <w:sz w:val="28"/>
          <w:szCs w:val="24"/>
        </w:rPr>
        <w:t>Einleitung</w:t>
      </w:r>
    </w:p>
    <w:p w14:paraId="6B129869" w14:textId="26E4C781" w:rsidR="00257A5F" w:rsidRDefault="00257A5F" w:rsidP="0049649D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  <w:r w:rsidRPr="00257A5F">
        <w:rPr>
          <w:rFonts w:ascii="DINNextLTPro-Regular" w:hAnsi="DINNextLTPro-Regular" w:cs="DINNextLTPro-Regular"/>
          <w:sz w:val="20"/>
        </w:rPr>
        <w:t>Die Win-Tec GmbH ist ein deutschlandweit tätiges Fensterbauunternehmen mit eigener</w:t>
      </w:r>
      <w:r>
        <w:rPr>
          <w:rFonts w:ascii="DINNextLTPro-Regular" w:hAnsi="DINNextLTPro-Regular" w:cs="DINNextLTPro-Regular"/>
          <w:sz w:val="20"/>
        </w:rPr>
        <w:t xml:space="preserve"> </w:t>
      </w:r>
      <w:r w:rsidRPr="00257A5F">
        <w:rPr>
          <w:rFonts w:ascii="DINNextLTPro-Regular" w:hAnsi="DINNextLTPro-Regular" w:cs="DINNextLTPro-Regular"/>
          <w:sz w:val="20"/>
        </w:rPr>
        <w:t>Produktion. Wir sind spezialisiert auf das Objektgeschäft der Wohnungswirtschaft mit</w:t>
      </w:r>
      <w:r>
        <w:rPr>
          <w:rFonts w:ascii="DINNextLTPro-Regular" w:hAnsi="DINNextLTPro-Regular" w:cs="DINNextLTPro-Regular"/>
          <w:sz w:val="20"/>
        </w:rPr>
        <w:t xml:space="preserve"> </w:t>
      </w:r>
      <w:r w:rsidRPr="00257A5F">
        <w:rPr>
          <w:rFonts w:ascii="DINNextLTPro-Regular" w:hAnsi="DINNextLTPro-Regular" w:cs="DINNextLTPro-Regular"/>
          <w:sz w:val="20"/>
        </w:rPr>
        <w:t>Baugrößenordnungen von 100 bis 1.000 Fenstereinheiten. Unsere Leistung umfasst das</w:t>
      </w:r>
      <w:r>
        <w:rPr>
          <w:rFonts w:ascii="DINNextLTPro-Regular" w:hAnsi="DINNextLTPro-Regular" w:cs="DINNextLTPro-Regular"/>
          <w:sz w:val="20"/>
        </w:rPr>
        <w:t xml:space="preserve"> </w:t>
      </w:r>
      <w:r w:rsidRPr="00257A5F">
        <w:rPr>
          <w:rFonts w:ascii="DINNextLTPro-Regular" w:hAnsi="DINNextLTPro-Regular" w:cs="DINNextLTPro-Regular"/>
          <w:sz w:val="20"/>
        </w:rPr>
        <w:t>gesamte Spektrum des Fensterbaus. Wir sind Mitglied der Fischbach Gruppe.</w:t>
      </w:r>
    </w:p>
    <w:p w14:paraId="1C8E9ADE" w14:textId="4CD8675C" w:rsidR="0049649D" w:rsidRDefault="0049649D" w:rsidP="0049649D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</w:p>
    <w:p w14:paraId="25020C51" w14:textId="77777777" w:rsidR="00E82EC5" w:rsidRPr="00485FFD" w:rsidRDefault="00E82EC5" w:rsidP="0049649D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</w:p>
    <w:p w14:paraId="5F6FAC30" w14:textId="5330DD1B" w:rsidR="00F512C2" w:rsidRDefault="00F512C2" w:rsidP="00F512C2">
      <w:pPr>
        <w:ind w:left="1417"/>
        <w:rPr>
          <w:rFonts w:ascii="DINNextLTPro-Bold" w:hAnsi="DINNextLTPro-Bold" w:cs="DINNextLTPro-Bold"/>
          <w:b/>
          <w:bCs/>
          <w:color w:val="C42A30"/>
          <w:sz w:val="28"/>
          <w:szCs w:val="24"/>
        </w:rPr>
      </w:pPr>
      <w:r>
        <w:rPr>
          <w:rFonts w:ascii="DINNextLTPro-Bold" w:hAnsi="DINNextLTPro-Bold" w:cs="DINNextLTPro-Bold"/>
          <w:b/>
          <w:bCs/>
          <w:color w:val="C42A30"/>
          <w:sz w:val="28"/>
          <w:szCs w:val="24"/>
        </w:rPr>
        <w:t>Ihre Aufgaben</w:t>
      </w:r>
    </w:p>
    <w:p w14:paraId="4DE0BD62" w14:textId="77777777" w:rsidR="0001148A" w:rsidRDefault="0001148A" w:rsidP="00F512C2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jc w:val="both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 xml:space="preserve">Technische Aufmaße, Planung von Bauvorhaben, </w:t>
      </w:r>
      <w:r w:rsidR="0049649D">
        <w:rPr>
          <w:rFonts w:ascii="DINNextLTPro-Regular" w:hAnsi="DINNextLTPro-Regular" w:cs="DINNextLTPro-Regular"/>
          <w:sz w:val="20"/>
        </w:rPr>
        <w:t xml:space="preserve">Technische Beurteilung und </w:t>
      </w:r>
    </w:p>
    <w:p w14:paraId="2C71627F" w14:textId="2B7D256D" w:rsidR="00F512C2" w:rsidRDefault="0049649D" w:rsidP="0001148A">
      <w:pPr>
        <w:pStyle w:val="big-text"/>
        <w:spacing w:before="0" w:beforeAutospacing="0" w:after="0" w:afterAutospacing="0"/>
        <w:ind w:left="2137" w:right="1134"/>
        <w:jc w:val="both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Auswertung der an der Baustelle ermittelten Fakten</w:t>
      </w:r>
    </w:p>
    <w:p w14:paraId="7B1195A5" w14:textId="2B9957DF" w:rsidR="0001148A" w:rsidRPr="00F512C2" w:rsidRDefault="0001148A" w:rsidP="0001148A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jc w:val="both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Angebotskalkulation</w:t>
      </w:r>
    </w:p>
    <w:p w14:paraId="14DC67E6" w14:textId="19BA018A" w:rsidR="00F512C2" w:rsidRDefault="0001148A" w:rsidP="00F512C2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jc w:val="both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Überwachung der Montagequalität und des Baufortschritts</w:t>
      </w:r>
    </w:p>
    <w:p w14:paraId="0FD9C0EF" w14:textId="7E97941C" w:rsidR="0001148A" w:rsidRDefault="0001148A" w:rsidP="00F512C2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jc w:val="both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Einhaltung und Kontrolle der Qualitätsanforderungen und Erledigungen innerhalb von Fristen/Bauzeiten</w:t>
      </w:r>
    </w:p>
    <w:p w14:paraId="7920343E" w14:textId="256A5EE5" w:rsidR="001B65FC" w:rsidRPr="00F512C2" w:rsidRDefault="0001148A" w:rsidP="00F512C2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jc w:val="both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Betreuung und Steuerung handwerklichen Mitarbeitern und Nachunternehmern</w:t>
      </w:r>
    </w:p>
    <w:p w14:paraId="668A9A26" w14:textId="4556CF8E" w:rsidR="00F512C2" w:rsidRDefault="0001148A" w:rsidP="00F512C2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jc w:val="both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Nachkalkulation und Nachtragsmanagement</w:t>
      </w:r>
    </w:p>
    <w:p w14:paraId="2E65419F" w14:textId="0B5D6A0C" w:rsidR="0001148A" w:rsidRPr="00F512C2" w:rsidRDefault="0001148A" w:rsidP="00F512C2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jc w:val="both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Durchführen von Abnahmen</w:t>
      </w:r>
    </w:p>
    <w:p w14:paraId="7E07671E" w14:textId="5A9F355F" w:rsidR="00F512C2" w:rsidRDefault="00F512C2" w:rsidP="00F512C2">
      <w:pPr>
        <w:ind w:left="1417"/>
        <w:rPr>
          <w:rFonts w:ascii="DINNextLTPro-Bold" w:hAnsi="DINNextLTPro-Bold" w:cs="DINNextLTPro-Bold"/>
          <w:b/>
          <w:bCs/>
          <w:color w:val="C42A30"/>
          <w:sz w:val="28"/>
          <w:szCs w:val="24"/>
        </w:rPr>
      </w:pPr>
    </w:p>
    <w:p w14:paraId="143DB1C0" w14:textId="6F55882C" w:rsidR="00F512C2" w:rsidRDefault="00F512C2" w:rsidP="00F512C2">
      <w:pPr>
        <w:ind w:left="1417"/>
        <w:rPr>
          <w:rFonts w:ascii="DINNextLTPro-Bold" w:hAnsi="DINNextLTPro-Bold" w:cs="DINNextLTPro-Bold"/>
          <w:b/>
          <w:bCs/>
          <w:color w:val="C42A30"/>
          <w:sz w:val="28"/>
          <w:szCs w:val="24"/>
        </w:rPr>
      </w:pPr>
      <w:r w:rsidRPr="00F512C2">
        <w:rPr>
          <w:rFonts w:ascii="DINNextLTPro-Bold" w:hAnsi="DINNextLTPro-Bold" w:cs="DINNextLTPro-Bold"/>
          <w:b/>
          <w:bCs/>
          <w:color w:val="C42A30"/>
          <w:sz w:val="28"/>
          <w:szCs w:val="24"/>
        </w:rPr>
        <w:t>Ihr</w:t>
      </w:r>
      <w:r>
        <w:rPr>
          <w:rFonts w:ascii="DINNextLTPro-Bold" w:hAnsi="DINNextLTPro-Bold" w:cs="DINNextLTPro-Bold"/>
          <w:b/>
          <w:bCs/>
          <w:color w:val="C42A30"/>
          <w:sz w:val="28"/>
          <w:szCs w:val="24"/>
        </w:rPr>
        <w:t xml:space="preserve"> Profil</w:t>
      </w:r>
    </w:p>
    <w:p w14:paraId="3E32471F" w14:textId="717024E8" w:rsidR="00F512C2" w:rsidRDefault="00E15DB5" w:rsidP="008C7FD8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 w:rsidRPr="00E15DB5">
        <w:rPr>
          <w:rFonts w:ascii="DINNextLTPro-Regular" w:hAnsi="DINNextLTPro-Regular" w:cs="DINNextLTPro-Regular"/>
          <w:sz w:val="20"/>
        </w:rPr>
        <w:t>Abgeschlossene Ausbildung</w:t>
      </w:r>
      <w:r>
        <w:rPr>
          <w:rFonts w:ascii="DINNextLTPro-Regular" w:hAnsi="DINNextLTPro-Regular" w:cs="DINNextLTPro-Regular"/>
          <w:sz w:val="20"/>
        </w:rPr>
        <w:t xml:space="preserve"> als</w:t>
      </w:r>
      <w:r w:rsidRPr="00E15DB5">
        <w:rPr>
          <w:rFonts w:ascii="DINNextLTPro-Regular" w:hAnsi="DINNextLTPro-Regular" w:cs="DINNextLTPro-Regular"/>
          <w:sz w:val="20"/>
        </w:rPr>
        <w:t xml:space="preserve"> </w:t>
      </w:r>
      <w:r w:rsidR="0001148A">
        <w:rPr>
          <w:rFonts w:ascii="DINNextLTPro-Regular" w:hAnsi="DINNextLTPro-Regular" w:cs="DINNextLTPro-Regular"/>
          <w:sz w:val="20"/>
        </w:rPr>
        <w:t>Glaser (m/w/d), Fensterbauer (m/w/d), Metallbauer (m/w/d) oder vergleichbar</w:t>
      </w:r>
    </w:p>
    <w:p w14:paraId="7644C081" w14:textId="603C54ED" w:rsidR="0001148A" w:rsidRPr="00E15DB5" w:rsidRDefault="0001148A" w:rsidP="008C7FD8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Weiterbildung zum Meister/in oder Techniker/in wünschenswert</w:t>
      </w:r>
    </w:p>
    <w:p w14:paraId="337B827B" w14:textId="632AB525" w:rsidR="001B65FC" w:rsidRPr="00F512C2" w:rsidRDefault="001B65FC" w:rsidP="00F512C2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 xml:space="preserve">Branchenkenntnis im Bereich Fensterbau </w:t>
      </w:r>
      <w:r w:rsidR="003C789D">
        <w:rPr>
          <w:rFonts w:ascii="DINNextLTPro-Regular" w:hAnsi="DINNextLTPro-Regular" w:cs="DINNextLTPro-Regular"/>
          <w:sz w:val="20"/>
        </w:rPr>
        <w:t>zwingend erforderlich</w:t>
      </w:r>
    </w:p>
    <w:p w14:paraId="29DF489B" w14:textId="37F028E1" w:rsidR="00F512C2" w:rsidRPr="00F512C2" w:rsidRDefault="0049649D" w:rsidP="00F512C2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Kenntnisse im Bereich der Montagerichtlinien nach VOB</w:t>
      </w:r>
    </w:p>
    <w:p w14:paraId="49EB2E36" w14:textId="48785EC4" w:rsidR="0049649D" w:rsidRPr="00E82EC5" w:rsidRDefault="00E055B9" w:rsidP="00E82EC5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Hohes Maß an Genauigkeit</w:t>
      </w:r>
      <w:r w:rsidR="00E82EC5">
        <w:rPr>
          <w:rFonts w:ascii="DINNextLTPro-Regular" w:hAnsi="DINNextLTPro-Regular" w:cs="DINNextLTPro-Regular"/>
          <w:sz w:val="20"/>
        </w:rPr>
        <w:t>,</w:t>
      </w:r>
      <w:r>
        <w:rPr>
          <w:rFonts w:ascii="DINNextLTPro-Regular" w:hAnsi="DINNextLTPro-Regular" w:cs="DINNextLTPro-Regular"/>
          <w:sz w:val="20"/>
        </w:rPr>
        <w:t xml:space="preserve"> Zuverlässigkeit</w:t>
      </w:r>
      <w:r w:rsidR="00E82EC5">
        <w:rPr>
          <w:rFonts w:ascii="DINNextLTPro-Regular" w:hAnsi="DINNextLTPro-Regular" w:cs="DINNextLTPro-Regular"/>
          <w:sz w:val="20"/>
        </w:rPr>
        <w:t xml:space="preserve"> und Qualitätsbewusstsein</w:t>
      </w:r>
    </w:p>
    <w:p w14:paraId="6222506A" w14:textId="153FC166" w:rsidR="00F512C2" w:rsidRDefault="00E055B9" w:rsidP="00E055B9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Lernbereitschaft und Freude am Arbeiten im Team</w:t>
      </w:r>
    </w:p>
    <w:p w14:paraId="304908CE" w14:textId="77777777" w:rsidR="00E82EC5" w:rsidRDefault="00E82EC5" w:rsidP="00BA517F">
      <w:pPr>
        <w:ind w:left="1417"/>
        <w:rPr>
          <w:rFonts w:ascii="DINNextLTPro-Bold" w:hAnsi="DINNextLTPro-Bold" w:cs="DINNextLTPro-Bold"/>
          <w:b/>
          <w:bCs/>
          <w:color w:val="C42A30"/>
          <w:sz w:val="24"/>
          <w:szCs w:val="24"/>
        </w:rPr>
      </w:pPr>
    </w:p>
    <w:p w14:paraId="32F91D68" w14:textId="3C21FDE7" w:rsidR="00F512C2" w:rsidRDefault="00F512C2" w:rsidP="00F512C2">
      <w:pPr>
        <w:ind w:left="1417"/>
        <w:rPr>
          <w:rFonts w:ascii="DINNextLTPro-Bold" w:hAnsi="DINNextLTPro-Bold" w:cs="DINNextLTPro-Bold"/>
          <w:b/>
          <w:bCs/>
          <w:color w:val="C42A30"/>
          <w:sz w:val="28"/>
          <w:szCs w:val="24"/>
        </w:rPr>
      </w:pPr>
      <w:r>
        <w:rPr>
          <w:rFonts w:ascii="DINNextLTPro-Bold" w:hAnsi="DINNextLTPro-Bold" w:cs="DINNextLTPro-Bold"/>
          <w:b/>
          <w:bCs/>
          <w:color w:val="C42A30"/>
          <w:sz w:val="28"/>
          <w:szCs w:val="24"/>
        </w:rPr>
        <w:t>Wir bieten</w:t>
      </w:r>
    </w:p>
    <w:p w14:paraId="4D6E43E7" w14:textId="77777777" w:rsidR="009D4AF5" w:rsidRDefault="009D4AF5" w:rsidP="009D4AF5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Hervorragende Entwicklungschancen basierend auf Ihren Stärken</w:t>
      </w:r>
    </w:p>
    <w:p w14:paraId="39913DD4" w14:textId="77777777" w:rsidR="009D4AF5" w:rsidRDefault="009D4AF5" w:rsidP="009D4AF5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Flache Hierarchiestrukturen und schnelle Kommunikationswege</w:t>
      </w:r>
    </w:p>
    <w:p w14:paraId="13FDB341" w14:textId="77777777" w:rsidR="009D4AF5" w:rsidRDefault="009D4AF5" w:rsidP="009D4AF5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Ein spannendes Arbeitsumfeld</w:t>
      </w:r>
    </w:p>
    <w:p w14:paraId="526466E4" w14:textId="77777777" w:rsidR="009D4AF5" w:rsidRDefault="009D4AF5" w:rsidP="009D4AF5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 w:rsidRPr="00915134">
        <w:rPr>
          <w:rFonts w:ascii="DINNextLTPro-Regular" w:hAnsi="DINNextLTPro-Regular" w:cs="DINNextLTPro-Regular"/>
          <w:sz w:val="20"/>
        </w:rPr>
        <w:t xml:space="preserve">Gute Zukunftsperspektiven in einem innovativen Team </w:t>
      </w:r>
    </w:p>
    <w:p w14:paraId="70CC131D" w14:textId="13EA4816" w:rsidR="009D4AF5" w:rsidRDefault="009D4AF5" w:rsidP="009D4AF5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 xml:space="preserve">Betriebliche Altersvorsorge </w:t>
      </w:r>
    </w:p>
    <w:p w14:paraId="415058C6" w14:textId="77777777" w:rsidR="00E82EC5" w:rsidRDefault="00E82EC5" w:rsidP="00A33BB2">
      <w:pPr>
        <w:pStyle w:val="big-text"/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</w:p>
    <w:p w14:paraId="2B75DB31" w14:textId="79AAAD0E" w:rsidR="00C4617F" w:rsidRDefault="00C4617F" w:rsidP="00A33BB2">
      <w:pPr>
        <w:pStyle w:val="big-text"/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</w:p>
    <w:p w14:paraId="23BDF6F0" w14:textId="49B70A9C" w:rsidR="00A17049" w:rsidRDefault="00A17049" w:rsidP="00A33BB2">
      <w:pPr>
        <w:pStyle w:val="big-text"/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</w:p>
    <w:p w14:paraId="0E1EF012" w14:textId="53EC9D82" w:rsidR="00A17049" w:rsidRDefault="00A17049" w:rsidP="00A33BB2">
      <w:pPr>
        <w:pStyle w:val="big-text"/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</w:p>
    <w:p w14:paraId="37635C31" w14:textId="79D4A714" w:rsidR="00A17049" w:rsidRDefault="00A17049" w:rsidP="00A33BB2">
      <w:pPr>
        <w:pStyle w:val="big-text"/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</w:p>
    <w:p w14:paraId="6E1A9DF4" w14:textId="0E2A84DE" w:rsidR="00A17049" w:rsidRDefault="00A17049" w:rsidP="00A33BB2">
      <w:pPr>
        <w:pStyle w:val="big-text"/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</w:p>
    <w:p w14:paraId="1037E96E" w14:textId="4C02DDF4" w:rsidR="00A17049" w:rsidRDefault="00A17049" w:rsidP="00A33BB2">
      <w:pPr>
        <w:pStyle w:val="big-text"/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</w:p>
    <w:p w14:paraId="2509ADF0" w14:textId="7F6290EC" w:rsidR="00A17049" w:rsidRDefault="00A17049" w:rsidP="00A33BB2">
      <w:pPr>
        <w:pStyle w:val="big-text"/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</w:p>
    <w:p w14:paraId="035EAB8B" w14:textId="77777777" w:rsidR="00A17049" w:rsidRPr="00F512C2" w:rsidRDefault="00A17049" w:rsidP="00A33BB2">
      <w:pPr>
        <w:pStyle w:val="big-text"/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</w:p>
    <w:p w14:paraId="21615038" w14:textId="2DECB29F" w:rsidR="00A33BB2" w:rsidRDefault="00A33BB2" w:rsidP="00A33BB2">
      <w:pPr>
        <w:ind w:left="1417"/>
        <w:rPr>
          <w:rFonts w:ascii="DINNextLTPro-Bold" w:hAnsi="DINNextLTPro-Bold" w:cs="DINNextLTPro-Bold"/>
          <w:b/>
          <w:bCs/>
          <w:color w:val="C42A30"/>
          <w:sz w:val="28"/>
          <w:szCs w:val="24"/>
        </w:rPr>
      </w:pPr>
      <w:r>
        <w:rPr>
          <w:rFonts w:ascii="DINNextLTPro-Bold" w:hAnsi="DINNextLTPro-Bold" w:cs="DINNextLTPro-Bold"/>
          <w:b/>
          <w:bCs/>
          <w:color w:val="C42A30"/>
          <w:sz w:val="28"/>
          <w:szCs w:val="24"/>
        </w:rPr>
        <w:t>Kontakt</w:t>
      </w:r>
    </w:p>
    <w:p w14:paraId="20DFCB41" w14:textId="77777777" w:rsidR="006F2976" w:rsidRDefault="006F2976" w:rsidP="006F2976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Bold" w:hAnsi="DINNextLTPro-Bold" w:cs="DINNextLTPro-Bold"/>
          <w:b/>
          <w:bCs/>
          <w:color w:val="C42A30"/>
        </w:rPr>
      </w:pPr>
      <w:r>
        <w:rPr>
          <w:rFonts w:ascii="DINNextLTPro-Regular" w:hAnsi="DINNextLTPro-Regular" w:cs="DINNextLTPro-Regular"/>
          <w:b/>
          <w:sz w:val="20"/>
        </w:rPr>
        <w:t>Haben wir Ihr Interesse geweckt?</w:t>
      </w:r>
    </w:p>
    <w:p w14:paraId="44853DF3" w14:textId="77777777" w:rsidR="006F2976" w:rsidRDefault="006F2976" w:rsidP="006F2976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</w:p>
    <w:p w14:paraId="46A67C1A" w14:textId="77777777" w:rsidR="006F2976" w:rsidRPr="008E04FC" w:rsidRDefault="006F2976" w:rsidP="006F2976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 xml:space="preserve">Wir freuen uns auf Ihre aussagekräftige </w:t>
      </w:r>
      <w:r w:rsidRPr="008E04FC">
        <w:rPr>
          <w:rFonts w:ascii="DINNextLTPro-Regular" w:hAnsi="DINNextLTPro-Regular" w:cs="DINNextLTPro-Regular"/>
          <w:sz w:val="20"/>
        </w:rPr>
        <w:t>Bewerbung unter Angabe Ihrer Gehaltsvorstellung</w:t>
      </w:r>
    </w:p>
    <w:p w14:paraId="7BF3CFB4" w14:textId="7327D4AF" w:rsidR="006F2976" w:rsidRPr="008E04FC" w:rsidRDefault="006F2976" w:rsidP="006F2976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  <w:r w:rsidRPr="008E04FC">
        <w:rPr>
          <w:rFonts w:ascii="DINNextLTPro-Regular" w:hAnsi="DINNextLTPro-Regular" w:cs="DINNextLTPro-Regular"/>
          <w:sz w:val="20"/>
        </w:rPr>
        <w:t xml:space="preserve">und des frühestmöglichen Eintrittstermins per E-Mail </w:t>
      </w:r>
      <w:r w:rsidR="002F44F3">
        <w:rPr>
          <w:rFonts w:ascii="DINNextLTPro-Regular" w:hAnsi="DINNextLTPro-Regular" w:cs="DINNextLTPro-Regular"/>
          <w:sz w:val="20"/>
        </w:rPr>
        <w:t xml:space="preserve">an </w:t>
      </w:r>
      <w:r w:rsidR="002F44F3" w:rsidRPr="002F44F3">
        <w:rPr>
          <w:rFonts w:ascii="DINNextLTPro-Regular" w:hAnsi="DINNextLTPro-Regular" w:cs="DINNextLTPro-Regular"/>
          <w:b/>
          <w:bCs/>
          <w:color w:val="0070C0"/>
          <w:sz w:val="20"/>
        </w:rPr>
        <w:t>m.schmidt@win-tec-gmbH.de</w:t>
      </w:r>
      <w:r w:rsidRPr="008E04FC">
        <w:rPr>
          <w:rFonts w:ascii="DINNextLTPro-Regular" w:hAnsi="DINNextLTPro-Regular" w:cs="DINNextLTPro-Regular"/>
          <w:sz w:val="20"/>
        </w:rPr>
        <w:t xml:space="preserve">. </w:t>
      </w:r>
    </w:p>
    <w:p w14:paraId="5374198F" w14:textId="77777777" w:rsidR="006F2976" w:rsidRPr="008E04FC" w:rsidRDefault="006F2976" w:rsidP="006F2976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</w:p>
    <w:p w14:paraId="748597DB" w14:textId="100856F3" w:rsidR="006F2976" w:rsidRDefault="009D4AF5" w:rsidP="006F2976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  <w:r w:rsidRPr="008E04FC">
        <w:rPr>
          <w:rFonts w:ascii="DINNextLTPro-Regular" w:hAnsi="DINNextLTPro-Regular" w:cs="DINNextLTPro-Regular"/>
          <w:sz w:val="20"/>
        </w:rPr>
        <w:t xml:space="preserve">Bei Rückfragen steht Ihnen </w:t>
      </w:r>
      <w:r w:rsidR="002F44F3">
        <w:rPr>
          <w:rFonts w:ascii="DINNextLTPro-Regular" w:hAnsi="DINNextLTPro-Regular" w:cs="DINNextLTPro-Regular"/>
          <w:sz w:val="20"/>
        </w:rPr>
        <w:t>Frau Melanie Schmidt</w:t>
      </w:r>
      <w:r w:rsidRPr="008E04FC">
        <w:rPr>
          <w:rFonts w:ascii="DINNextLTPro-Regular" w:hAnsi="DINNextLTPro-Regular" w:cs="DINNextLTPro-Regular"/>
          <w:sz w:val="20"/>
        </w:rPr>
        <w:t xml:space="preserve"> gerne unter der Telefonnummer </w:t>
      </w:r>
      <w:r w:rsidR="008E04FC" w:rsidRPr="008E04F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02</w:t>
      </w:r>
      <w:r w:rsidR="002F44F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08 / 30951510</w:t>
      </w:r>
      <w:r w:rsidR="008E04FC" w:rsidRPr="008E04F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zur Verfügung.</w:t>
      </w:r>
    </w:p>
    <w:p w14:paraId="2D445DDB" w14:textId="77777777" w:rsidR="009D4AF5" w:rsidRDefault="009D4AF5" w:rsidP="006F2976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</w:p>
    <w:p w14:paraId="441FB0F5" w14:textId="77777777" w:rsidR="006F2976" w:rsidRDefault="006F2976" w:rsidP="006F2976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</w:p>
    <w:p w14:paraId="14FEEF88" w14:textId="77777777" w:rsidR="00731F7B" w:rsidRPr="00731F7B" w:rsidRDefault="00731F7B" w:rsidP="006F2976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</w:p>
    <w:sectPr w:rsidR="00731F7B" w:rsidRPr="00731F7B" w:rsidSect="00A17049">
      <w:headerReference w:type="default" r:id="rId7"/>
      <w:footerReference w:type="default" r:id="rId8"/>
      <w:pgSz w:w="11906" w:h="16838" w:code="9"/>
      <w:pgMar w:top="0" w:right="0" w:bottom="0" w:left="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76ADF" w14:textId="77777777" w:rsidR="008F39A8" w:rsidRDefault="008F39A8" w:rsidP="00957182">
      <w:pPr>
        <w:spacing w:line="240" w:lineRule="auto"/>
      </w:pPr>
      <w:r>
        <w:separator/>
      </w:r>
    </w:p>
  </w:endnote>
  <w:endnote w:type="continuationSeparator" w:id="0">
    <w:p w14:paraId="42E33C4F" w14:textId="77777777" w:rsidR="008F39A8" w:rsidRDefault="008F39A8" w:rsidP="00957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nOT-News">
    <w:altName w:val="Calibri"/>
    <w:panose1 w:val="00000000000000000000"/>
    <w:charset w:val="4D"/>
    <w:family w:val="swiss"/>
    <w:notTrueType/>
    <w:pitch w:val="variable"/>
    <w:sig w:usb0="800000A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NextLTPro-Light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DINNextLTPro-Bold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DINNextLTPro-Regular">
    <w:altName w:val="Calibri"/>
    <w:charset w:val="4D"/>
    <w:family w:val="swiss"/>
    <w:pitch w:val="variable"/>
    <w:sig w:usb0="A000002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01042" w14:textId="570C0336" w:rsidR="00C5730B" w:rsidRDefault="005268CD">
    <w:pPr>
      <w:pStyle w:val="Fuzeile"/>
    </w:pPr>
    <w:r>
      <w:rPr>
        <w:noProof/>
      </w:rPr>
      <w:drawing>
        <wp:anchor distT="0" distB="0" distL="114300" distR="114300" simplePos="0" relativeHeight="251673600" behindDoc="0" locked="0" layoutInCell="1" allowOverlap="1" wp14:anchorId="72A33A5F" wp14:editId="508142A6">
          <wp:simplePos x="0" y="0"/>
          <wp:positionH relativeFrom="margin">
            <wp:posOffset>3736340</wp:posOffset>
          </wp:positionH>
          <wp:positionV relativeFrom="paragraph">
            <wp:posOffset>-462915</wp:posOffset>
          </wp:positionV>
          <wp:extent cx="1407160" cy="422910"/>
          <wp:effectExtent l="0" t="0" r="254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5F71">
      <w:rPr>
        <w:noProof/>
      </w:rPr>
      <w:drawing>
        <wp:anchor distT="0" distB="0" distL="114300" distR="114300" simplePos="0" relativeHeight="251671552" behindDoc="0" locked="0" layoutInCell="1" allowOverlap="1" wp14:anchorId="2A3EE4AA" wp14:editId="6EC9D870">
          <wp:simplePos x="0" y="0"/>
          <wp:positionH relativeFrom="column">
            <wp:posOffset>2400079</wp:posOffset>
          </wp:positionH>
          <wp:positionV relativeFrom="paragraph">
            <wp:posOffset>-958518</wp:posOffset>
          </wp:positionV>
          <wp:extent cx="1532255" cy="1538605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153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6CAE3" w14:textId="77777777" w:rsidR="008F39A8" w:rsidRDefault="008F39A8" w:rsidP="00957182">
      <w:pPr>
        <w:spacing w:line="240" w:lineRule="auto"/>
      </w:pPr>
      <w:r>
        <w:separator/>
      </w:r>
    </w:p>
  </w:footnote>
  <w:footnote w:type="continuationSeparator" w:id="0">
    <w:p w14:paraId="4D8D9662" w14:textId="77777777" w:rsidR="008F39A8" w:rsidRDefault="008F39A8" w:rsidP="009571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6BE9A" w14:textId="534489DD" w:rsidR="005268CD" w:rsidRDefault="005268CD">
    <w:pPr>
      <w:pStyle w:val="Kopfzeile"/>
    </w:pPr>
    <w:r>
      <w:rPr>
        <w:noProof/>
      </w:rPr>
      <w:drawing>
        <wp:inline distT="0" distB="0" distL="0" distR="0" wp14:anchorId="0C8CF592" wp14:editId="0F5FA167">
          <wp:extent cx="7560945" cy="1311910"/>
          <wp:effectExtent l="0" t="0" r="1905" b="254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75A884" w14:textId="5100E627" w:rsidR="005268CD" w:rsidRDefault="005268CD" w:rsidP="005268CD">
    <w:pPr>
      <w:pStyle w:val="Kopfzeile"/>
      <w:tabs>
        <w:tab w:val="left" w:pos="6549"/>
        <w:tab w:val="right" w:pos="11907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588FE8E5" wp14:editId="2834359D">
          <wp:simplePos x="0" y="0"/>
          <wp:positionH relativeFrom="margin">
            <wp:align>center</wp:align>
          </wp:positionH>
          <wp:positionV relativeFrom="paragraph">
            <wp:posOffset>58834</wp:posOffset>
          </wp:positionV>
          <wp:extent cx="5120640" cy="652145"/>
          <wp:effectExtent l="0" t="0" r="381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F56C97" w14:textId="41B17C78" w:rsidR="005268CD" w:rsidRDefault="005268CD" w:rsidP="005268CD">
    <w:pPr>
      <w:pStyle w:val="Kopfzeile"/>
      <w:tabs>
        <w:tab w:val="left" w:pos="6549"/>
        <w:tab w:val="right" w:pos="11907"/>
      </w:tabs>
    </w:pPr>
  </w:p>
  <w:p w14:paraId="00211EFC" w14:textId="6A369B10" w:rsidR="005268CD" w:rsidRDefault="005268CD" w:rsidP="005268CD">
    <w:pPr>
      <w:pStyle w:val="Kopfzeile"/>
      <w:tabs>
        <w:tab w:val="left" w:pos="6549"/>
        <w:tab w:val="right" w:pos="11907"/>
      </w:tabs>
    </w:pPr>
  </w:p>
  <w:p w14:paraId="66EBFB1B" w14:textId="3026878F" w:rsidR="005268CD" w:rsidRDefault="005268CD" w:rsidP="005268CD">
    <w:pPr>
      <w:pStyle w:val="Kopfzeile"/>
      <w:tabs>
        <w:tab w:val="left" w:pos="6549"/>
        <w:tab w:val="right" w:pos="11907"/>
      </w:tabs>
    </w:pPr>
  </w:p>
  <w:p w14:paraId="4EBA0373" w14:textId="41CA9A58" w:rsidR="00957182" w:rsidRDefault="00257A5F" w:rsidP="005268CD">
    <w:pPr>
      <w:pStyle w:val="Kopfzeile"/>
      <w:tabs>
        <w:tab w:val="left" w:pos="6549"/>
        <w:tab w:val="right" w:pos="11907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435B8BC" wp14:editId="3993A666">
              <wp:simplePos x="0" y="0"/>
              <wp:positionH relativeFrom="leftMargin">
                <wp:posOffset>5924550</wp:posOffset>
              </wp:positionH>
              <wp:positionV relativeFrom="topMargin">
                <wp:posOffset>2324100</wp:posOffset>
              </wp:positionV>
              <wp:extent cx="1613535" cy="638175"/>
              <wp:effectExtent l="0" t="0" r="5715" b="9525"/>
              <wp:wrapNone/>
              <wp:docPr id="42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353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13CE5" w14:textId="77777777" w:rsidR="0049649D" w:rsidRPr="00AC43DF" w:rsidRDefault="0049649D" w:rsidP="0049649D">
                          <w:pPr>
                            <w:tabs>
                              <w:tab w:val="left" w:pos="369"/>
                            </w:tabs>
                            <w:spacing w:before="120" w:line="240" w:lineRule="exact"/>
                            <w:rPr>
                              <w:rFonts w:ascii="DINNextLTPro-Regular" w:hAnsi="DINNextLTPro-Regular" w:cs="DINNextLTPro-Regular"/>
                              <w:color w:val="auto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INNextLTPro-Regular" w:hAnsi="DINNextLTPro-Regular" w:cs="DINNextLTPro-Regular"/>
                              <w:color w:val="auto"/>
                              <w:sz w:val="20"/>
                              <w:szCs w:val="24"/>
                            </w:rPr>
                            <w:tab/>
                          </w:r>
                          <w:r w:rsidRPr="00AC43DF">
                            <w:rPr>
                              <w:rFonts w:ascii="DINNextLTPro-Regular" w:hAnsi="DINNextLTPro-Regular" w:cs="DINNextLTPro-Regular"/>
                              <w:color w:val="auto"/>
                              <w:sz w:val="20"/>
                              <w:szCs w:val="24"/>
                            </w:rPr>
                            <w:t>Win-Tec GmbH</w:t>
                          </w:r>
                        </w:p>
                        <w:p w14:paraId="620A22B6" w14:textId="77777777" w:rsidR="0049649D" w:rsidRPr="00AC43DF" w:rsidRDefault="0049649D" w:rsidP="0049649D">
                          <w:pPr>
                            <w:tabs>
                              <w:tab w:val="left" w:pos="369"/>
                            </w:tabs>
                            <w:spacing w:line="240" w:lineRule="exact"/>
                            <w:rPr>
                              <w:rFonts w:ascii="DINNextLTPro-Regular" w:hAnsi="DINNextLTPro-Regular" w:cs="DINNextLTPro-Regular"/>
                              <w:color w:val="auto"/>
                              <w:sz w:val="20"/>
                              <w:szCs w:val="24"/>
                            </w:rPr>
                          </w:pPr>
                          <w:r w:rsidRPr="00AC43DF">
                            <w:rPr>
                              <w:rFonts w:ascii="DINNextLTPro-Regular" w:hAnsi="DINNextLTPro-Regular" w:cs="DINNextLTPro-Regular"/>
                              <w:color w:val="auto"/>
                              <w:sz w:val="20"/>
                              <w:szCs w:val="24"/>
                            </w:rPr>
                            <w:tab/>
                            <w:t>Im Erlengrund 11</w:t>
                          </w:r>
                        </w:p>
                        <w:p w14:paraId="39E29455" w14:textId="77777777" w:rsidR="0049649D" w:rsidRPr="00EC71A1" w:rsidRDefault="0049649D" w:rsidP="0049649D">
                          <w:pPr>
                            <w:tabs>
                              <w:tab w:val="left" w:pos="369"/>
                            </w:tabs>
                            <w:spacing w:line="240" w:lineRule="exact"/>
                            <w:rPr>
                              <w:rFonts w:ascii="DINNextLTPro-Regular" w:hAnsi="DINNextLTPro-Regular" w:cs="DINNextLTPro-Regular"/>
                              <w:color w:val="auto"/>
                              <w:sz w:val="20"/>
                              <w:szCs w:val="24"/>
                            </w:rPr>
                          </w:pPr>
                          <w:r w:rsidRPr="00AC43DF">
                            <w:rPr>
                              <w:rFonts w:ascii="DINNextLTPro-Regular" w:hAnsi="DINNextLTPro-Regular" w:cs="DINNextLTPro-Regular"/>
                              <w:color w:val="auto"/>
                              <w:sz w:val="20"/>
                              <w:szCs w:val="24"/>
                            </w:rPr>
                            <w:tab/>
                          </w:r>
                          <w:r>
                            <w:rPr>
                              <w:rFonts w:ascii="DINNextLTPro-Regular" w:hAnsi="DINNextLTPro-Regular" w:cs="DINNextLTPro-Regular"/>
                              <w:color w:val="auto"/>
                              <w:sz w:val="20"/>
                              <w:szCs w:val="24"/>
                            </w:rPr>
                            <w:t>46149 Oberhausen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5B8BC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466.5pt;margin-top:183pt;width:127.0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" stroked="f">
              <v:path arrowok="t"/>
              <v:textbox inset="0,0,0,0">
                <w:txbxContent>
                  <w:p w14:paraId="7D813CE5" w14:textId="77777777" w:rsidR="0049649D" w:rsidRPr="00AC43DF" w:rsidRDefault="0049649D" w:rsidP="0049649D">
                    <w:pPr>
                      <w:tabs>
                        <w:tab w:val="left" w:pos="369"/>
                      </w:tabs>
                      <w:spacing w:before="120" w:line="240" w:lineRule="exact"/>
                      <w:rPr>
                        <w:rFonts w:ascii="DINNextLTPro-Regular" w:hAnsi="DINNextLTPro-Regular" w:cs="DINNextLTPro-Regular"/>
                        <w:color w:val="auto"/>
                        <w:sz w:val="20"/>
                        <w:szCs w:val="24"/>
                      </w:rPr>
                    </w:pPr>
                    <w:r>
                      <w:rPr>
                        <w:rFonts w:ascii="DINNextLTPro-Regular" w:hAnsi="DINNextLTPro-Regular" w:cs="DINNextLTPro-Regular"/>
                        <w:color w:val="auto"/>
                        <w:sz w:val="20"/>
                        <w:szCs w:val="24"/>
                      </w:rPr>
                      <w:tab/>
                    </w:r>
                    <w:r w:rsidRPr="00AC43DF">
                      <w:rPr>
                        <w:rFonts w:ascii="DINNextLTPro-Regular" w:hAnsi="DINNextLTPro-Regular" w:cs="DINNextLTPro-Regular"/>
                        <w:color w:val="auto"/>
                        <w:sz w:val="20"/>
                        <w:szCs w:val="24"/>
                      </w:rPr>
                      <w:t>Win-Tec GmbH</w:t>
                    </w:r>
                  </w:p>
                  <w:p w14:paraId="620A22B6" w14:textId="77777777" w:rsidR="0049649D" w:rsidRPr="00AC43DF" w:rsidRDefault="0049649D" w:rsidP="0049649D">
                    <w:pPr>
                      <w:tabs>
                        <w:tab w:val="left" w:pos="369"/>
                      </w:tabs>
                      <w:spacing w:line="240" w:lineRule="exact"/>
                      <w:rPr>
                        <w:rFonts w:ascii="DINNextLTPro-Regular" w:hAnsi="DINNextLTPro-Regular" w:cs="DINNextLTPro-Regular"/>
                        <w:color w:val="auto"/>
                        <w:sz w:val="20"/>
                        <w:szCs w:val="24"/>
                      </w:rPr>
                    </w:pPr>
                    <w:r w:rsidRPr="00AC43DF">
                      <w:rPr>
                        <w:rFonts w:ascii="DINNextLTPro-Regular" w:hAnsi="DINNextLTPro-Regular" w:cs="DINNextLTPro-Regular"/>
                        <w:color w:val="auto"/>
                        <w:sz w:val="20"/>
                        <w:szCs w:val="24"/>
                      </w:rPr>
                      <w:tab/>
                      <w:t>Im Erlengrund 11</w:t>
                    </w:r>
                  </w:p>
                  <w:p w14:paraId="39E29455" w14:textId="77777777" w:rsidR="0049649D" w:rsidRPr="00EC71A1" w:rsidRDefault="0049649D" w:rsidP="0049649D">
                    <w:pPr>
                      <w:tabs>
                        <w:tab w:val="left" w:pos="369"/>
                      </w:tabs>
                      <w:spacing w:line="240" w:lineRule="exact"/>
                      <w:rPr>
                        <w:rFonts w:ascii="DINNextLTPro-Regular" w:hAnsi="DINNextLTPro-Regular" w:cs="DINNextLTPro-Regular"/>
                        <w:color w:val="auto"/>
                        <w:sz w:val="20"/>
                        <w:szCs w:val="24"/>
                      </w:rPr>
                    </w:pPr>
                    <w:r w:rsidRPr="00AC43DF">
                      <w:rPr>
                        <w:rFonts w:ascii="DINNextLTPro-Regular" w:hAnsi="DINNextLTPro-Regular" w:cs="DINNextLTPro-Regular"/>
                        <w:color w:val="auto"/>
                        <w:sz w:val="20"/>
                        <w:szCs w:val="24"/>
                      </w:rPr>
                      <w:tab/>
                    </w:r>
                    <w:r>
                      <w:rPr>
                        <w:rFonts w:ascii="DINNextLTPro-Regular" w:hAnsi="DINNextLTPro-Regular" w:cs="DINNextLTPro-Regular"/>
                        <w:color w:val="auto"/>
                        <w:sz w:val="20"/>
                        <w:szCs w:val="24"/>
                      </w:rPr>
                      <w:t>46149 Oberhausen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9649D" w:rsidRPr="00793EFF">
      <w:rPr>
        <w:noProof/>
        <w:lang w:eastAsia="de-DE"/>
      </w:rPr>
      <w:drawing>
        <wp:anchor distT="0" distB="0" distL="114300" distR="114300" simplePos="0" relativeHeight="251677696" behindDoc="0" locked="0" layoutInCell="1" allowOverlap="1" wp14:anchorId="1AD91BAD" wp14:editId="237F4FC2">
          <wp:simplePos x="0" y="0"/>
          <wp:positionH relativeFrom="leftMargin">
            <wp:posOffset>5955085</wp:posOffset>
          </wp:positionH>
          <wp:positionV relativeFrom="topMargin">
            <wp:posOffset>2432878</wp:posOffset>
          </wp:positionV>
          <wp:extent cx="99060" cy="123825"/>
          <wp:effectExtent l="0" t="0" r="2540" b="3175"/>
          <wp:wrapSquare wrapText="bothSides"/>
          <wp:docPr id="6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waltung\Desktop\Fischbach Bau\Logo und Icons\bau_or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268CD">
      <w:tab/>
    </w:r>
    <w:r w:rsidR="005268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31CDA"/>
    <w:multiLevelType w:val="hybridMultilevel"/>
    <w:tmpl w:val="0D20F382"/>
    <w:lvl w:ilvl="0" w:tplc="753CF97A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2ADA2DC8"/>
    <w:multiLevelType w:val="hybridMultilevel"/>
    <w:tmpl w:val="F50098C0"/>
    <w:lvl w:ilvl="0" w:tplc="82D247E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949F9"/>
    <w:multiLevelType w:val="hybridMultilevel"/>
    <w:tmpl w:val="11AAEF44"/>
    <w:lvl w:ilvl="0" w:tplc="0407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5D"/>
    <w:rsid w:val="0001148A"/>
    <w:rsid w:val="000A2411"/>
    <w:rsid w:val="00114B0C"/>
    <w:rsid w:val="00173898"/>
    <w:rsid w:val="001B65FC"/>
    <w:rsid w:val="00257A5F"/>
    <w:rsid w:val="002F44F3"/>
    <w:rsid w:val="00347F02"/>
    <w:rsid w:val="003C789D"/>
    <w:rsid w:val="003F0F90"/>
    <w:rsid w:val="00416F8C"/>
    <w:rsid w:val="004546D4"/>
    <w:rsid w:val="00485FFD"/>
    <w:rsid w:val="0049649D"/>
    <w:rsid w:val="005268CD"/>
    <w:rsid w:val="005749FF"/>
    <w:rsid w:val="0063035D"/>
    <w:rsid w:val="0066677C"/>
    <w:rsid w:val="00675DE5"/>
    <w:rsid w:val="006C749D"/>
    <w:rsid w:val="006F2976"/>
    <w:rsid w:val="00731F7B"/>
    <w:rsid w:val="00734E79"/>
    <w:rsid w:val="007369BE"/>
    <w:rsid w:val="008E04FC"/>
    <w:rsid w:val="008F39A8"/>
    <w:rsid w:val="00957182"/>
    <w:rsid w:val="00971760"/>
    <w:rsid w:val="009C33A1"/>
    <w:rsid w:val="009D4AF5"/>
    <w:rsid w:val="00A17049"/>
    <w:rsid w:val="00A33BB2"/>
    <w:rsid w:val="00B71F18"/>
    <w:rsid w:val="00BA517F"/>
    <w:rsid w:val="00BB3BD2"/>
    <w:rsid w:val="00C4617F"/>
    <w:rsid w:val="00C5730B"/>
    <w:rsid w:val="00CB58E9"/>
    <w:rsid w:val="00D46E6C"/>
    <w:rsid w:val="00E055B9"/>
    <w:rsid w:val="00E15DB5"/>
    <w:rsid w:val="00E82EC5"/>
    <w:rsid w:val="00E85F71"/>
    <w:rsid w:val="00F512C2"/>
    <w:rsid w:val="00F90D06"/>
    <w:rsid w:val="00F93846"/>
    <w:rsid w:val="00FA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F0DB91"/>
  <w15:chartTrackingRefBased/>
  <w15:docId w15:val="{BB4A17C3-83C3-4593-83C9-95C75216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7182"/>
    <w:pPr>
      <w:spacing w:after="0" w:line="300" w:lineRule="exact"/>
    </w:pPr>
    <w:rPr>
      <w:rFonts w:ascii="ClanOT-News" w:hAnsi="ClanOT-News"/>
      <w:color w:val="000000" w:themeColor="text1"/>
      <w:sz w:val="18"/>
    </w:rPr>
  </w:style>
  <w:style w:type="paragraph" w:styleId="berschrift2">
    <w:name w:val="heading 2"/>
    <w:basedOn w:val="Standard"/>
    <w:link w:val="berschrift2Zchn"/>
    <w:uiPriority w:val="9"/>
    <w:qFormat/>
    <w:rsid w:val="00BA5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5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18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182"/>
  </w:style>
  <w:style w:type="paragraph" w:styleId="Fuzeile">
    <w:name w:val="footer"/>
    <w:basedOn w:val="Standard"/>
    <w:link w:val="FuzeileZchn"/>
    <w:uiPriority w:val="99"/>
    <w:unhideWhenUsed/>
    <w:rsid w:val="0095718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182"/>
  </w:style>
  <w:style w:type="character" w:customStyle="1" w:styleId="berschrift2Zchn">
    <w:name w:val="Überschrift 2 Zchn"/>
    <w:basedOn w:val="Absatz-Standardschriftart"/>
    <w:link w:val="berschrift2"/>
    <w:uiPriority w:val="9"/>
    <w:rsid w:val="00BA517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A517F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customStyle="1" w:styleId="big-text">
    <w:name w:val="big-text"/>
    <w:basedOn w:val="Standard"/>
    <w:rsid w:val="00D4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512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241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2411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485FFD"/>
    <w:rPr>
      <w:rFonts w:ascii="DINNextLTPro-Light" w:hAnsi="DINNextLTPro-Light" w:hint="default"/>
      <w:b w:val="0"/>
      <w:bCs w:val="0"/>
      <w:i w:val="0"/>
      <w:iCs w:val="0"/>
      <w:color w:val="949599"/>
      <w:sz w:val="26"/>
      <w:szCs w:val="26"/>
    </w:rPr>
  </w:style>
  <w:style w:type="paragraph" w:styleId="KeinLeerraum">
    <w:name w:val="No Spacing"/>
    <w:uiPriority w:val="1"/>
    <w:qFormat/>
    <w:rsid w:val="0049649D"/>
    <w:pPr>
      <w:spacing w:after="0" w:line="240" w:lineRule="auto"/>
    </w:pPr>
  </w:style>
  <w:style w:type="character" w:customStyle="1" w:styleId="fontstyle21">
    <w:name w:val="fontstyle21"/>
    <w:basedOn w:val="Absatz-Standardschriftart"/>
    <w:rsid w:val="00257A5F"/>
    <w:rPr>
      <w:rFonts w:ascii="DINNextLTPro-Bold" w:hAnsi="DINNextLTPro-Bold" w:hint="default"/>
      <w:b/>
      <w:bCs/>
      <w:i w:val="0"/>
      <w:iCs w:val="0"/>
      <w:color w:val="949599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Aouraghe</dc:creator>
  <cp:keywords/>
  <dc:description/>
  <cp:lastModifiedBy>Melanie Schmidt</cp:lastModifiedBy>
  <cp:revision>3</cp:revision>
  <cp:lastPrinted>2020-05-13T11:12:00Z</cp:lastPrinted>
  <dcterms:created xsi:type="dcterms:W3CDTF">2020-05-13T11:16:00Z</dcterms:created>
  <dcterms:modified xsi:type="dcterms:W3CDTF">2020-11-17T07:54:00Z</dcterms:modified>
</cp:coreProperties>
</file>